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B4980" w14:textId="2BC4A946" w:rsidR="000E2547" w:rsidRPr="000E2547" w:rsidRDefault="000E2547" w:rsidP="000E2547">
      <w:pPr>
        <w:rPr>
          <w:b/>
          <w:bCs/>
        </w:rPr>
      </w:pPr>
      <w:r>
        <w:rPr>
          <w:rFonts w:hint="eastAsia"/>
          <w:b/>
          <w:bCs/>
        </w:rPr>
        <w:t>戴德梁行</w:t>
      </w:r>
      <w:r>
        <w:rPr>
          <w:rFonts w:hint="eastAsia"/>
          <w:b/>
          <w:bCs/>
        </w:rPr>
        <w:t>--</w:t>
      </w:r>
      <w:r w:rsidR="00C27890" w:rsidRPr="00C27890">
        <w:rPr>
          <w:rFonts w:hint="eastAsia"/>
          <w:b/>
          <w:bCs/>
        </w:rPr>
        <w:t xml:space="preserve"> Occupier Services(</w:t>
      </w:r>
      <w:r w:rsidR="00C27890" w:rsidRPr="00C27890">
        <w:rPr>
          <w:rFonts w:hint="eastAsia"/>
          <w:b/>
          <w:bCs/>
        </w:rPr>
        <w:t>企業顧問服務部</w:t>
      </w:r>
      <w:r w:rsidR="00C27890" w:rsidRPr="00C27890">
        <w:rPr>
          <w:rFonts w:hint="eastAsia"/>
          <w:b/>
          <w:bCs/>
        </w:rPr>
        <w:t xml:space="preserve">) </w:t>
      </w:r>
      <w:r w:rsidR="00C24388" w:rsidRPr="00C24388">
        <w:rPr>
          <w:rFonts w:hint="eastAsia"/>
          <w:b/>
          <w:bCs/>
        </w:rPr>
        <w:t xml:space="preserve">Senior Manager/Manager </w:t>
      </w:r>
      <w:r w:rsidRPr="000E2547">
        <w:rPr>
          <w:b/>
          <w:bCs/>
        </w:rPr>
        <w:t xml:space="preserve"> </w:t>
      </w:r>
    </w:p>
    <w:p w14:paraId="5E5C6242" w14:textId="77777777" w:rsidR="000E2547" w:rsidRPr="000E2547" w:rsidRDefault="000E2547" w:rsidP="000E2547">
      <w:pPr>
        <w:rPr>
          <w:b/>
          <w:bCs/>
        </w:rPr>
      </w:pPr>
      <w:r w:rsidRPr="000E2547">
        <w:rPr>
          <w:rFonts w:hint="eastAsia"/>
          <w:b/>
          <w:bCs/>
        </w:rPr>
        <w:t>關於該職缺</w:t>
      </w:r>
    </w:p>
    <w:p w14:paraId="19326049" w14:textId="3216078E" w:rsidR="000E2547" w:rsidRPr="000E2547" w:rsidRDefault="000E2547" w:rsidP="000E2547">
      <w:r w:rsidRPr="000E2547">
        <w:rPr>
          <w:b/>
          <w:bCs/>
        </w:rPr>
        <w:t xml:space="preserve">Job Title </w:t>
      </w:r>
      <w:r w:rsidR="00C24388" w:rsidRPr="00C24388">
        <w:rPr>
          <w:rFonts w:hint="eastAsia"/>
          <w:b/>
          <w:bCs/>
        </w:rPr>
        <w:t>Senior Manager/Manager</w:t>
      </w:r>
      <w:r w:rsidRPr="000E2547">
        <w:br/>
      </w:r>
      <w:r w:rsidRPr="000E2547">
        <w:br/>
      </w:r>
      <w:r w:rsidRPr="000E2547">
        <w:rPr>
          <w:b/>
          <w:bCs/>
        </w:rPr>
        <w:t xml:space="preserve">Job Description Summary </w:t>
      </w:r>
      <w:r w:rsidRPr="000E2547">
        <w:t>Occupier Services(</w:t>
      </w:r>
      <w:r w:rsidRPr="000E2547">
        <w:t>企業顧問服務部</w:t>
      </w:r>
      <w:r w:rsidRPr="000E2547">
        <w:t xml:space="preserve">) – </w:t>
      </w:r>
      <w:r w:rsidR="00C24388" w:rsidRPr="00C24388">
        <w:rPr>
          <w:rFonts w:hint="eastAsia"/>
          <w:b/>
          <w:bCs/>
        </w:rPr>
        <w:t>Senior Manager/Manager</w:t>
      </w:r>
      <w:r w:rsidRPr="000E2547">
        <w:br/>
      </w:r>
      <w:r w:rsidRPr="000E2547">
        <w:br/>
      </w:r>
      <w:r w:rsidRPr="000E2547">
        <w:rPr>
          <w:b/>
          <w:bCs/>
        </w:rPr>
        <w:t>Job Description</w:t>
      </w:r>
    </w:p>
    <w:p w14:paraId="3CA48FFC" w14:textId="7C7AB017" w:rsidR="000E2547" w:rsidRPr="000E2547" w:rsidRDefault="000E2547" w:rsidP="000E2547">
      <w:pPr>
        <w:numPr>
          <w:ilvl w:val="0"/>
          <w:numId w:val="1"/>
        </w:numPr>
      </w:pPr>
      <w:r w:rsidRPr="000E2547">
        <w:t>Commercial/industrial property leasing, acquisition,</w:t>
      </w:r>
      <w:r w:rsidR="00C27890">
        <w:t xml:space="preserve"> </w:t>
      </w:r>
      <w:r w:rsidRPr="000E2547">
        <w:t>and disposal</w:t>
      </w:r>
    </w:p>
    <w:p w14:paraId="10348A9F" w14:textId="77777777" w:rsidR="000E2547" w:rsidRPr="000E2547" w:rsidRDefault="000E2547" w:rsidP="000E2547">
      <w:pPr>
        <w:numPr>
          <w:ilvl w:val="0"/>
          <w:numId w:val="1"/>
        </w:numPr>
      </w:pPr>
      <w:r w:rsidRPr="000E2547">
        <w:t>Cross-border transaction</w:t>
      </w:r>
    </w:p>
    <w:p w14:paraId="4AB6A198" w14:textId="77777777" w:rsidR="000E2547" w:rsidRPr="000E2547" w:rsidRDefault="000E2547" w:rsidP="000E2547">
      <w:pPr>
        <w:numPr>
          <w:ilvl w:val="0"/>
          <w:numId w:val="1"/>
        </w:numPr>
      </w:pPr>
      <w:r w:rsidRPr="000E2547">
        <w:t>Real estate analysis and investments</w:t>
      </w:r>
    </w:p>
    <w:p w14:paraId="5B622806" w14:textId="77777777" w:rsidR="000E2547" w:rsidRPr="000E2547" w:rsidRDefault="000E2547" w:rsidP="000E2547">
      <w:pPr>
        <w:numPr>
          <w:ilvl w:val="0"/>
          <w:numId w:val="1"/>
        </w:numPr>
      </w:pPr>
      <w:r w:rsidRPr="000E2547">
        <w:t>Investment advisory for foreign institutional clients</w:t>
      </w:r>
    </w:p>
    <w:p w14:paraId="5FA645EB" w14:textId="3737D5C7" w:rsidR="000E2547" w:rsidRPr="000E2547" w:rsidRDefault="000E2547" w:rsidP="000E2547">
      <w:pPr>
        <w:numPr>
          <w:ilvl w:val="0"/>
          <w:numId w:val="1"/>
        </w:numPr>
      </w:pPr>
      <w:r w:rsidRPr="000E2547">
        <w:t>Agency leasing for office, retail</w:t>
      </w:r>
      <w:r>
        <w:t>,</w:t>
      </w:r>
      <w:r w:rsidRPr="000E2547">
        <w:t xml:space="preserve"> and industrial property</w:t>
      </w:r>
    </w:p>
    <w:p w14:paraId="08D53D1D" w14:textId="77777777" w:rsidR="000E2547" w:rsidRPr="000E2547" w:rsidRDefault="000E2547" w:rsidP="000E2547">
      <w:pPr>
        <w:numPr>
          <w:ilvl w:val="0"/>
          <w:numId w:val="1"/>
        </w:numPr>
      </w:pPr>
      <w:r w:rsidRPr="000E2547">
        <w:t>Strategic consulting</w:t>
      </w:r>
    </w:p>
    <w:p w14:paraId="779634DC" w14:textId="77777777" w:rsidR="000E2547" w:rsidRPr="000E2547" w:rsidRDefault="000E2547" w:rsidP="000E2547">
      <w:pPr>
        <w:numPr>
          <w:ilvl w:val="0"/>
          <w:numId w:val="1"/>
        </w:numPr>
      </w:pPr>
      <w:r w:rsidRPr="000E2547">
        <w:t>Transaction management</w:t>
      </w:r>
    </w:p>
    <w:p w14:paraId="5876C605" w14:textId="77777777" w:rsidR="000E2547" w:rsidRPr="000E2547" w:rsidRDefault="000E2547" w:rsidP="000E2547">
      <w:pPr>
        <w:numPr>
          <w:ilvl w:val="0"/>
          <w:numId w:val="1"/>
        </w:numPr>
      </w:pPr>
      <w:r w:rsidRPr="000E2547">
        <w:t>此為商業</w:t>
      </w:r>
      <w:r w:rsidRPr="000E2547">
        <w:t>/</w:t>
      </w:r>
      <w:r w:rsidRPr="000E2547">
        <w:t>工業不動產業務及專業顧問職位</w:t>
      </w:r>
    </w:p>
    <w:p w14:paraId="5F978F72" w14:textId="77777777" w:rsidR="000E2547" w:rsidRPr="000E2547" w:rsidRDefault="000E2547" w:rsidP="000E2547">
      <w:pPr>
        <w:numPr>
          <w:ilvl w:val="0"/>
          <w:numId w:val="1"/>
        </w:numPr>
      </w:pPr>
      <w:r w:rsidRPr="000E2547">
        <w:t>國際外商客戶租賃服務、投資服務、和顧問服務</w:t>
      </w:r>
    </w:p>
    <w:p w14:paraId="5466FC41" w14:textId="77777777" w:rsidR="000E2547" w:rsidRPr="000E2547" w:rsidRDefault="000E2547" w:rsidP="000E2547">
      <w:pPr>
        <w:numPr>
          <w:ilvl w:val="0"/>
          <w:numId w:val="1"/>
        </w:numPr>
      </w:pPr>
      <w:r w:rsidRPr="000E2547">
        <w:t>不動產諮詢與招商服務</w:t>
      </w:r>
    </w:p>
    <w:p w14:paraId="0DE81C6A" w14:textId="77777777" w:rsidR="000E2547" w:rsidRPr="000E2547" w:rsidRDefault="000E2547" w:rsidP="000E2547">
      <w:pPr>
        <w:numPr>
          <w:ilvl w:val="0"/>
          <w:numId w:val="1"/>
        </w:numPr>
      </w:pPr>
      <w:r w:rsidRPr="000E2547">
        <w:t>資產處分活化與銷售顧問仲介服務</w:t>
      </w:r>
    </w:p>
    <w:p w14:paraId="1C96B6F9" w14:textId="77777777" w:rsidR="000E2547" w:rsidRPr="000E2547" w:rsidRDefault="000E2547" w:rsidP="000E2547">
      <w:pPr>
        <w:numPr>
          <w:ilvl w:val="0"/>
          <w:numId w:val="1"/>
        </w:numPr>
      </w:pPr>
      <w:r w:rsidRPr="000E2547">
        <w:t>投資人收購與投資仲介服務</w:t>
      </w:r>
    </w:p>
    <w:p w14:paraId="5CF6253A" w14:textId="77777777" w:rsidR="000E2547" w:rsidRPr="000E2547" w:rsidRDefault="000E2547" w:rsidP="000E2547">
      <w:pPr>
        <w:numPr>
          <w:ilvl w:val="0"/>
          <w:numId w:val="1"/>
        </w:numPr>
      </w:pPr>
      <w:r w:rsidRPr="000E2547">
        <w:t>零售客戶代理顧問服務</w:t>
      </w:r>
    </w:p>
    <w:p w14:paraId="69FF19CE" w14:textId="77777777" w:rsidR="000E2547" w:rsidRPr="000E2547" w:rsidRDefault="000E2547" w:rsidP="000E2547">
      <w:pPr>
        <w:numPr>
          <w:ilvl w:val="0"/>
          <w:numId w:val="1"/>
        </w:numPr>
      </w:pPr>
      <w:r w:rsidRPr="000E2547">
        <w:t>進行客戶開發與市場經營</w:t>
      </w:r>
    </w:p>
    <w:p w14:paraId="7A8DD7B6" w14:textId="77777777" w:rsidR="000E2547" w:rsidRPr="000E2547" w:rsidRDefault="000E2547" w:rsidP="000E2547">
      <w:pPr>
        <w:numPr>
          <w:ilvl w:val="0"/>
          <w:numId w:val="1"/>
        </w:numPr>
      </w:pPr>
      <w:r w:rsidRPr="000E2547">
        <w:t>提供不動產市場調查、投資評估、財務分析之顧問報告及招商仲介服務</w:t>
      </w:r>
    </w:p>
    <w:p w14:paraId="261FB096" w14:textId="3C3F61D3" w:rsidR="000E2547" w:rsidRPr="000E2547" w:rsidRDefault="000E2547" w:rsidP="000E2547">
      <w:pPr>
        <w:ind w:left="360"/>
      </w:pPr>
      <w:r>
        <w:rPr>
          <w:rFonts w:hint="eastAsia"/>
        </w:rPr>
        <w:br/>
      </w:r>
      <w:r w:rsidR="00C27890" w:rsidRPr="00C27890">
        <w:rPr>
          <w:b/>
          <w:bCs/>
        </w:rPr>
        <w:t>Requirements</w:t>
      </w:r>
    </w:p>
    <w:p w14:paraId="02C32184" w14:textId="5A17C431" w:rsidR="000E2547" w:rsidRDefault="000E2547" w:rsidP="000E2547">
      <w:pPr>
        <w:numPr>
          <w:ilvl w:val="0"/>
          <w:numId w:val="2"/>
        </w:numPr>
      </w:pPr>
      <w:r w:rsidRPr="000E2547">
        <w:rPr>
          <w:rFonts w:ascii="Noto Sans TC" w:eastAsia="Noto Sans TC" w:hAnsi="Noto Sans TC" w:cs="Noto Sans TC" w:hint="eastAsia"/>
        </w:rPr>
        <w:lastRenderedPageBreak/>
        <w:t>⼤</w:t>
      </w:r>
      <w:r w:rsidRPr="000E2547">
        <w:rPr>
          <w:rFonts w:ascii="新細明體" w:eastAsia="新細明體" w:hAnsi="新細明體" w:cs="新細明體" w:hint="eastAsia"/>
        </w:rPr>
        <w:t>學以上地政相關科系畢業</w:t>
      </w:r>
    </w:p>
    <w:p w14:paraId="28C62BFB" w14:textId="54600596" w:rsidR="000E2547" w:rsidRPr="000E2547" w:rsidRDefault="000E2547" w:rsidP="000E2547">
      <w:pPr>
        <w:numPr>
          <w:ilvl w:val="0"/>
          <w:numId w:val="2"/>
        </w:numPr>
      </w:pPr>
      <w:r w:rsidRPr="000E2547">
        <w:t>Over 3 years of experience in the real estate industry.</w:t>
      </w:r>
    </w:p>
    <w:p w14:paraId="55920C95" w14:textId="77777777" w:rsidR="000E2547" w:rsidRPr="000E2547" w:rsidRDefault="000E2547" w:rsidP="000E2547">
      <w:pPr>
        <w:numPr>
          <w:ilvl w:val="0"/>
          <w:numId w:val="2"/>
        </w:numPr>
      </w:pPr>
      <w:r w:rsidRPr="000E2547">
        <w:t>Excellent communication skills, both written and verbal.</w:t>
      </w:r>
    </w:p>
    <w:p w14:paraId="5EF98625" w14:textId="77777777" w:rsidR="000E2547" w:rsidRPr="000E2547" w:rsidRDefault="000E2547" w:rsidP="000E2547">
      <w:pPr>
        <w:numPr>
          <w:ilvl w:val="0"/>
          <w:numId w:val="2"/>
        </w:numPr>
      </w:pPr>
      <w:r w:rsidRPr="000E2547">
        <w:t>Strong organizational skills with the ability to work effectively in a team or independently.</w:t>
      </w:r>
    </w:p>
    <w:p w14:paraId="259C275D" w14:textId="77777777" w:rsidR="000E2547" w:rsidRPr="000E2547" w:rsidRDefault="000E2547" w:rsidP="000E2547">
      <w:pPr>
        <w:numPr>
          <w:ilvl w:val="0"/>
          <w:numId w:val="2"/>
        </w:numPr>
      </w:pPr>
      <w:r w:rsidRPr="000E2547">
        <w:t>Business development, brokerage, and transaction management skills.</w:t>
      </w:r>
    </w:p>
    <w:p w14:paraId="729EE02A" w14:textId="77777777" w:rsidR="000E2547" w:rsidRPr="000E2547" w:rsidRDefault="000E2547" w:rsidP="000E2547">
      <w:pPr>
        <w:numPr>
          <w:ilvl w:val="0"/>
          <w:numId w:val="2"/>
        </w:numPr>
      </w:pPr>
      <w:r w:rsidRPr="000E2547">
        <w:t>Proficient computer skills, including Word, Excel, Outlook, and PowerPoint.</w:t>
      </w:r>
    </w:p>
    <w:p w14:paraId="540AB31A" w14:textId="77777777" w:rsidR="000E2547" w:rsidRDefault="000E2547" w:rsidP="000E2547">
      <w:pPr>
        <w:numPr>
          <w:ilvl w:val="0"/>
          <w:numId w:val="2"/>
        </w:numPr>
      </w:pPr>
      <w:r w:rsidRPr="000E2547">
        <w:t xml:space="preserve">With real estate licenses preferred </w:t>
      </w:r>
    </w:p>
    <w:p w14:paraId="5EF3F100" w14:textId="77777777" w:rsidR="008B2BEB" w:rsidRDefault="008B2BEB" w:rsidP="008B2BEB"/>
    <w:p w14:paraId="51629FA6" w14:textId="77777777" w:rsidR="008B2BEB" w:rsidRPr="000E2547" w:rsidRDefault="008B2BEB" w:rsidP="008B2BEB"/>
    <w:p w14:paraId="0D88F066" w14:textId="3C717678" w:rsidR="008B2BEB" w:rsidRDefault="008B2BEB" w:rsidP="008B2BEB">
      <w:r>
        <w:rPr>
          <w:rFonts w:hint="eastAsia"/>
        </w:rPr>
        <w:t>上班時間：日班</w:t>
      </w:r>
      <w:r>
        <w:rPr>
          <w:rFonts w:hint="eastAsia"/>
        </w:rPr>
        <w:t xml:space="preserve"> 9:00</w:t>
      </w:r>
      <w:r>
        <w:rPr>
          <w:rFonts w:hint="eastAsia"/>
        </w:rPr>
        <w:t>–</w:t>
      </w:r>
      <w:r>
        <w:rPr>
          <w:rFonts w:hint="eastAsia"/>
        </w:rPr>
        <w:t>17:30</w:t>
      </w:r>
    </w:p>
    <w:p w14:paraId="597B40C3" w14:textId="4CB7F445" w:rsidR="008B2BEB" w:rsidRDefault="008B2BEB" w:rsidP="008B2BEB">
      <w:r>
        <w:rPr>
          <w:rFonts w:hint="eastAsia"/>
        </w:rPr>
        <w:t>工作地點：台北市信義區松仁路</w:t>
      </w:r>
      <w:r>
        <w:rPr>
          <w:rFonts w:hint="eastAsia"/>
        </w:rPr>
        <w:t>101</w:t>
      </w:r>
      <w:r>
        <w:rPr>
          <w:rFonts w:hint="eastAsia"/>
        </w:rPr>
        <w:t>號</w:t>
      </w:r>
      <w:r>
        <w:rPr>
          <w:rFonts w:hint="eastAsia"/>
        </w:rPr>
        <w:t>6</w:t>
      </w:r>
      <w:r>
        <w:rPr>
          <w:rFonts w:hint="eastAsia"/>
        </w:rPr>
        <w:t>樓</w:t>
      </w:r>
    </w:p>
    <w:p w14:paraId="030EA1AF" w14:textId="7D9EBF4F" w:rsidR="00CF4ECB" w:rsidRPr="000E2547" w:rsidRDefault="008B2BEB" w:rsidP="008B2BEB">
      <w:r>
        <w:rPr>
          <w:rFonts w:hint="eastAsia"/>
        </w:rPr>
        <w:t xml:space="preserve">聯絡窗口：黃小姐　</w:t>
      </w:r>
      <w:r>
        <w:rPr>
          <w:rFonts w:hint="eastAsia"/>
        </w:rPr>
        <w:t>clio.ty.huang@cushwake.com</w:t>
      </w:r>
    </w:p>
    <w:sectPr w:rsidR="00CF4ECB" w:rsidRPr="000E25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DAA5B" w14:textId="77777777" w:rsidR="000E2547" w:rsidRDefault="000E2547" w:rsidP="000E2547">
      <w:pPr>
        <w:spacing w:after="0" w:line="240" w:lineRule="auto"/>
      </w:pPr>
      <w:r>
        <w:separator/>
      </w:r>
    </w:p>
  </w:endnote>
  <w:endnote w:type="continuationSeparator" w:id="0">
    <w:p w14:paraId="54AE3A50" w14:textId="77777777" w:rsidR="000E2547" w:rsidRDefault="000E2547" w:rsidP="000E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54E83" w14:textId="77777777" w:rsidR="000E2547" w:rsidRDefault="000E2547" w:rsidP="000E2547">
      <w:pPr>
        <w:spacing w:after="0" w:line="240" w:lineRule="auto"/>
      </w:pPr>
      <w:r>
        <w:separator/>
      </w:r>
    </w:p>
  </w:footnote>
  <w:footnote w:type="continuationSeparator" w:id="0">
    <w:p w14:paraId="5CAB02C4" w14:textId="77777777" w:rsidR="000E2547" w:rsidRDefault="000E2547" w:rsidP="000E2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2D2D"/>
    <w:multiLevelType w:val="multilevel"/>
    <w:tmpl w:val="88DC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E22350"/>
    <w:multiLevelType w:val="multilevel"/>
    <w:tmpl w:val="FA46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7789772">
    <w:abstractNumId w:val="0"/>
  </w:num>
  <w:num w:numId="2" w16cid:durableId="1274439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FC"/>
    <w:rsid w:val="000E2547"/>
    <w:rsid w:val="00187764"/>
    <w:rsid w:val="00321B8D"/>
    <w:rsid w:val="003E544E"/>
    <w:rsid w:val="005C0EFC"/>
    <w:rsid w:val="008B2BEB"/>
    <w:rsid w:val="00900C7C"/>
    <w:rsid w:val="00AC3E42"/>
    <w:rsid w:val="00C24388"/>
    <w:rsid w:val="00C27890"/>
    <w:rsid w:val="00CF4ECB"/>
    <w:rsid w:val="00F86F30"/>
    <w:rsid w:val="00FA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CBE1C"/>
  <w15:chartTrackingRefBased/>
  <w15:docId w15:val="{9D82AA04-DF22-4875-BB40-F3B6A814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E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EF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EF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EF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EF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EF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EF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C0EF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C0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C0EF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C0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C0EF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C0EF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C0EF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C0EF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C0E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0E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C0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E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C0E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C0E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E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E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C0EF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C0EF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E2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E2547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E2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E25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251</Words>
  <Characters>856</Characters>
  <Application>Microsoft Office Word</Application>
  <DocSecurity>0</DocSecurity>
  <Lines>32</Lines>
  <Paragraphs>29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Clio Huang/TWN</dc:creator>
  <cp:keywords/>
  <dc:description/>
  <cp:lastModifiedBy>Clio Huang/TWN</cp:lastModifiedBy>
  <cp:revision>5</cp:revision>
  <dcterms:created xsi:type="dcterms:W3CDTF">2026-03-31T04:16:00Z</dcterms:created>
  <dcterms:modified xsi:type="dcterms:W3CDTF">2026-03-31T06:12:00Z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fa16c46f-1ef6-4018-9487-c9e9bf8802ab</vt:lpwstr>
  </property>
</Properties>
</file>